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0319C" w:rsidTr="0020319C">
        <w:tc>
          <w:tcPr>
            <w:tcW w:w="3487" w:type="dxa"/>
          </w:tcPr>
          <w:p w:rsidR="0020319C" w:rsidRPr="0020319C" w:rsidRDefault="003A35C2" w:rsidP="00C9302B">
            <w:pPr>
              <w:tabs>
                <w:tab w:val="right" w:pos="3271"/>
              </w:tabs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Can you do the following?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Adept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Working Knowledge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Beginner</w:t>
            </w:r>
          </w:p>
        </w:tc>
      </w:tr>
      <w:tr w:rsidR="0020319C" w:rsidTr="0020319C">
        <w:tc>
          <w:tcPr>
            <w:tcW w:w="3487" w:type="dxa"/>
          </w:tcPr>
          <w:p w:rsidR="0020319C" w:rsidRDefault="003A35C2" w:rsidP="0020319C">
            <w:pPr>
              <w:spacing w:before="120"/>
            </w:pPr>
            <w:r>
              <w:t>Adopt and differentiate materials using appropriate  media to present data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3A35C2" w:rsidP="0020319C">
            <w:pPr>
              <w:spacing w:before="120"/>
            </w:pPr>
            <w:r>
              <w:t>Recognise the potential to target special education needs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</w:tbl>
    <w:p w:rsidR="00A90490" w:rsidRDefault="00A90490">
      <w:bookmarkStart w:id="0" w:name="_GoBack"/>
      <w:bookmarkEnd w:id="0"/>
    </w:p>
    <w:sectPr w:rsidR="00A90490" w:rsidSect="0020319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55" w:rsidRDefault="00DF6A55" w:rsidP="0020319C">
      <w:r>
        <w:separator/>
      </w:r>
    </w:p>
  </w:endnote>
  <w:endnote w:type="continuationSeparator" w:id="0">
    <w:p w:rsidR="00DF6A55" w:rsidRDefault="00DF6A55" w:rsidP="002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55" w:rsidRDefault="00DF6A55" w:rsidP="0020319C">
      <w:r>
        <w:separator/>
      </w:r>
    </w:p>
  </w:footnote>
  <w:footnote w:type="continuationSeparator" w:id="0">
    <w:p w:rsidR="00DF6A55" w:rsidRDefault="00DF6A55" w:rsidP="0020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9C" w:rsidRPr="0020319C" w:rsidRDefault="003A35C2">
    <w:pPr>
      <w:pStyle w:val="Header"/>
      <w:rPr>
        <w:b/>
      </w:rPr>
    </w:pPr>
    <w:r>
      <w:rPr>
        <w:b/>
      </w:rPr>
      <w:t>Potential of ICT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C"/>
    <w:rsid w:val="0020319C"/>
    <w:rsid w:val="003A35C2"/>
    <w:rsid w:val="004E6761"/>
    <w:rsid w:val="00A90490"/>
    <w:rsid w:val="00C9302B"/>
    <w:rsid w:val="00DC4383"/>
    <w:rsid w:val="00D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A9F73-F12C-47DB-8C06-67FA49F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19C"/>
  </w:style>
  <w:style w:type="paragraph" w:styleId="Footer">
    <w:name w:val="footer"/>
    <w:basedOn w:val="Normal"/>
    <w:link w:val="Foot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ICTE</dc:creator>
  <cp:keywords/>
  <dc:description/>
  <cp:lastModifiedBy>ICTE</cp:lastModifiedBy>
  <cp:revision>2</cp:revision>
  <dcterms:created xsi:type="dcterms:W3CDTF">2018-05-18T11:41:00Z</dcterms:created>
  <dcterms:modified xsi:type="dcterms:W3CDTF">2018-05-18T11:41:00Z</dcterms:modified>
</cp:coreProperties>
</file>