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DC4383" w:rsidP="00C9302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Through your assessment procedures do you: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DC4383" w:rsidP="0020319C">
            <w:pPr>
              <w:spacing w:before="120"/>
            </w:pPr>
            <w:r>
              <w:t>Monitor progress in ICT and your curriculum areas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DC4383" w:rsidP="0020319C">
            <w:pPr>
              <w:spacing w:before="120"/>
            </w:pPr>
            <w:r>
              <w:t>Note use of computer functions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DC4383" w:rsidP="0020319C">
            <w:pPr>
              <w:spacing w:before="120"/>
            </w:pPr>
            <w:r>
              <w:t>Require referenced sources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DC4383" w:rsidTr="0020319C">
        <w:tc>
          <w:tcPr>
            <w:tcW w:w="3487" w:type="dxa"/>
          </w:tcPr>
          <w:p w:rsidR="00DC4383" w:rsidRDefault="00DC4383" w:rsidP="0020319C">
            <w:pPr>
              <w:spacing w:before="120"/>
            </w:pPr>
            <w:r>
              <w:t>Evaluate individual achievement through collaboration</w:t>
            </w:r>
          </w:p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</w:tr>
      <w:tr w:rsidR="00DC4383" w:rsidTr="0020319C">
        <w:tc>
          <w:tcPr>
            <w:tcW w:w="3487" w:type="dxa"/>
          </w:tcPr>
          <w:p w:rsidR="00DC4383" w:rsidRDefault="00DC4383" w:rsidP="0020319C">
            <w:pPr>
              <w:spacing w:before="120"/>
            </w:pPr>
            <w:r>
              <w:t>Target objectives for assessment</w:t>
            </w:r>
            <w:bookmarkStart w:id="0" w:name="_GoBack"/>
            <w:bookmarkEnd w:id="0"/>
          </w:p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</w:tr>
    </w:tbl>
    <w:p w:rsidR="00A90490" w:rsidRDefault="00A90490"/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94" w:rsidRDefault="005B7794" w:rsidP="0020319C">
      <w:r>
        <w:separator/>
      </w:r>
    </w:p>
  </w:endnote>
  <w:endnote w:type="continuationSeparator" w:id="0">
    <w:p w:rsidR="005B7794" w:rsidRDefault="005B7794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94" w:rsidRDefault="005B7794" w:rsidP="0020319C">
      <w:r>
        <w:separator/>
      </w:r>
    </w:p>
  </w:footnote>
  <w:footnote w:type="continuationSeparator" w:id="0">
    <w:p w:rsidR="005B7794" w:rsidRDefault="005B7794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DC4383">
    <w:pPr>
      <w:pStyle w:val="Header"/>
      <w:rPr>
        <w:b/>
      </w:rPr>
    </w:pPr>
    <w:r>
      <w:rPr>
        <w:b/>
      </w:rPr>
      <w:t>Monitoring and Evaluating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5B7794"/>
    <w:rsid w:val="00A90490"/>
    <w:rsid w:val="00C9302B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2018-05-18T11:34:00Z</dcterms:created>
  <dcterms:modified xsi:type="dcterms:W3CDTF">2018-05-18T11:34:00Z</dcterms:modified>
</cp:coreProperties>
</file>