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90" w:rsidRPr="006F798D" w:rsidRDefault="006F798D">
      <w:pPr>
        <w:rPr>
          <w:b/>
        </w:rPr>
      </w:pPr>
      <w:r w:rsidRPr="006F798D">
        <w:rPr>
          <w:b/>
        </w:rPr>
        <w:t xml:space="preserve">Implications </w:t>
      </w:r>
      <w:proofErr w:type="gramStart"/>
      <w:r w:rsidRPr="006F798D">
        <w:rPr>
          <w:b/>
        </w:rPr>
        <w:t>Of</w:t>
      </w:r>
      <w:proofErr w:type="gramEnd"/>
      <w:r w:rsidRPr="006F798D">
        <w:rPr>
          <w:b/>
        </w:rPr>
        <w:t xml:space="preserve"> ICT Functions For Curriculum Areas</w:t>
      </w:r>
      <w:bookmarkStart w:id="0" w:name="_GoBack"/>
      <w:bookmarkEnd w:id="0"/>
    </w:p>
    <w:p w:rsidR="006F798D" w:rsidRDefault="006F7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F798D" w:rsidTr="006F798D">
        <w:tc>
          <w:tcPr>
            <w:tcW w:w="3487" w:type="dxa"/>
          </w:tcPr>
          <w:p w:rsidR="006F798D" w:rsidRPr="006F798D" w:rsidRDefault="006F798D" w:rsidP="006F798D">
            <w:pPr>
              <w:spacing w:before="120" w:after="120"/>
              <w:rPr>
                <w:b/>
                <w:i/>
              </w:rPr>
            </w:pPr>
            <w:r w:rsidRPr="006F798D">
              <w:rPr>
                <w:b/>
                <w:i/>
              </w:rPr>
              <w:t>Do you demonstrate the following in your classroom practice?</w:t>
            </w:r>
          </w:p>
        </w:tc>
        <w:tc>
          <w:tcPr>
            <w:tcW w:w="3487" w:type="dxa"/>
          </w:tcPr>
          <w:p w:rsidR="006F798D" w:rsidRDefault="006F798D" w:rsidP="006F798D">
            <w:pPr>
              <w:spacing w:before="120" w:after="120"/>
              <w:jc w:val="center"/>
            </w:pPr>
            <w:r>
              <w:t>Adept</w:t>
            </w:r>
          </w:p>
        </w:tc>
        <w:tc>
          <w:tcPr>
            <w:tcW w:w="3487" w:type="dxa"/>
          </w:tcPr>
          <w:p w:rsidR="006F798D" w:rsidRDefault="006F798D" w:rsidP="006F798D">
            <w:pPr>
              <w:spacing w:before="120" w:after="120"/>
              <w:jc w:val="center"/>
            </w:pPr>
            <w:r>
              <w:t>Working</w:t>
            </w:r>
          </w:p>
          <w:p w:rsidR="006F798D" w:rsidRDefault="006F798D" w:rsidP="006F798D">
            <w:pPr>
              <w:spacing w:before="120" w:after="120"/>
              <w:jc w:val="center"/>
            </w:pPr>
            <w:r>
              <w:t>Knowledge</w:t>
            </w:r>
          </w:p>
        </w:tc>
        <w:tc>
          <w:tcPr>
            <w:tcW w:w="3487" w:type="dxa"/>
          </w:tcPr>
          <w:p w:rsidR="006F798D" w:rsidRDefault="006F798D" w:rsidP="006F798D">
            <w:pPr>
              <w:spacing w:before="120" w:after="120"/>
              <w:jc w:val="center"/>
            </w:pPr>
            <w:r>
              <w:t>Beginner</w:t>
            </w:r>
          </w:p>
        </w:tc>
      </w:tr>
      <w:tr w:rsidR="006F798D" w:rsidTr="006F798D">
        <w:tc>
          <w:tcPr>
            <w:tcW w:w="3487" w:type="dxa"/>
          </w:tcPr>
          <w:p w:rsidR="006F798D" w:rsidRDefault="006F798D" w:rsidP="006F798D">
            <w:pPr>
              <w:spacing w:before="120" w:after="120"/>
            </w:pPr>
            <w:r>
              <w:t>Use ICT effectively</w:t>
            </w:r>
          </w:p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</w:tr>
      <w:tr w:rsidR="006F798D" w:rsidTr="006F798D">
        <w:tc>
          <w:tcPr>
            <w:tcW w:w="3487" w:type="dxa"/>
          </w:tcPr>
          <w:p w:rsidR="006F798D" w:rsidRDefault="006F798D" w:rsidP="006F798D">
            <w:pPr>
              <w:spacing w:before="120" w:after="120"/>
            </w:pPr>
            <w:r>
              <w:t>Avoid unnecessary ICT use</w:t>
            </w:r>
          </w:p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</w:tr>
      <w:tr w:rsidR="006F798D" w:rsidTr="006F798D">
        <w:tc>
          <w:tcPr>
            <w:tcW w:w="3487" w:type="dxa"/>
          </w:tcPr>
          <w:p w:rsidR="006F798D" w:rsidRDefault="006F798D" w:rsidP="006F798D">
            <w:pPr>
              <w:spacing w:before="120" w:after="120"/>
            </w:pPr>
            <w:r>
              <w:t>Prepare ICT equipment, content and methodology</w:t>
            </w:r>
          </w:p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</w:tr>
      <w:tr w:rsidR="006F798D" w:rsidTr="006F798D">
        <w:tc>
          <w:tcPr>
            <w:tcW w:w="3487" w:type="dxa"/>
          </w:tcPr>
          <w:p w:rsidR="006F798D" w:rsidRDefault="006F798D" w:rsidP="006F798D">
            <w:pPr>
              <w:spacing w:before="120" w:after="120"/>
            </w:pPr>
            <w:r>
              <w:t>Value content over presentation</w:t>
            </w:r>
          </w:p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</w:tr>
      <w:tr w:rsidR="006F798D" w:rsidTr="006F798D">
        <w:tc>
          <w:tcPr>
            <w:tcW w:w="3487" w:type="dxa"/>
          </w:tcPr>
          <w:p w:rsidR="006F798D" w:rsidRDefault="006F798D" w:rsidP="006F798D">
            <w:pPr>
              <w:spacing w:before="120" w:after="120"/>
            </w:pPr>
            <w:r>
              <w:t>Refine searches</w:t>
            </w:r>
          </w:p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</w:tr>
      <w:tr w:rsidR="006F798D" w:rsidTr="006F798D">
        <w:tc>
          <w:tcPr>
            <w:tcW w:w="3487" w:type="dxa"/>
          </w:tcPr>
          <w:p w:rsidR="006F798D" w:rsidRDefault="006F798D" w:rsidP="006F798D">
            <w:pPr>
              <w:spacing w:before="120" w:after="120"/>
            </w:pPr>
            <w:r>
              <w:t>Have high expectations</w:t>
            </w:r>
          </w:p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</w:tr>
      <w:tr w:rsidR="006F798D" w:rsidTr="006F798D">
        <w:tc>
          <w:tcPr>
            <w:tcW w:w="3487" w:type="dxa"/>
          </w:tcPr>
          <w:p w:rsidR="006F798D" w:rsidRDefault="006F798D" w:rsidP="006F798D">
            <w:pPr>
              <w:spacing w:before="120" w:after="120"/>
            </w:pPr>
            <w:r>
              <w:t>Expect students to evaluate and improve work</w:t>
            </w:r>
          </w:p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</w:tr>
      <w:tr w:rsidR="006F798D" w:rsidTr="006F798D">
        <w:tc>
          <w:tcPr>
            <w:tcW w:w="3487" w:type="dxa"/>
          </w:tcPr>
          <w:p w:rsidR="006F798D" w:rsidRDefault="006F798D" w:rsidP="006F798D">
            <w:pPr>
              <w:spacing w:before="120" w:after="120"/>
            </w:pPr>
            <w:r>
              <w:t>Link ICT use and subject matter</w:t>
            </w:r>
          </w:p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</w:tr>
      <w:tr w:rsidR="006F798D" w:rsidTr="006F798D">
        <w:tc>
          <w:tcPr>
            <w:tcW w:w="3487" w:type="dxa"/>
          </w:tcPr>
          <w:p w:rsidR="006F798D" w:rsidRDefault="006F798D" w:rsidP="006F798D">
            <w:pPr>
              <w:spacing w:before="120" w:after="120"/>
            </w:pPr>
            <w:r>
              <w:t>Link ICT use to everyday applications</w:t>
            </w:r>
          </w:p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  <w:tc>
          <w:tcPr>
            <w:tcW w:w="3487" w:type="dxa"/>
          </w:tcPr>
          <w:p w:rsidR="006F798D" w:rsidRDefault="006F798D"/>
        </w:tc>
      </w:tr>
    </w:tbl>
    <w:p w:rsidR="006F798D" w:rsidRDefault="006F798D"/>
    <w:sectPr w:rsidR="006F798D" w:rsidSect="006F7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8D"/>
    <w:rsid w:val="006F798D"/>
    <w:rsid w:val="00A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9CB4E-2807-4BEF-A89A-ADF76259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ICTE</dc:creator>
  <cp:keywords/>
  <dc:description/>
  <cp:lastModifiedBy>ICTE</cp:lastModifiedBy>
  <cp:revision>1</cp:revision>
  <dcterms:created xsi:type="dcterms:W3CDTF">2018-05-18T11:09:00Z</dcterms:created>
  <dcterms:modified xsi:type="dcterms:W3CDTF">2018-05-18T11:15:00Z</dcterms:modified>
</cp:coreProperties>
</file>